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F5" w:rsidRDefault="003E43F5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4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60"/>
        <w:gridCol w:w="286"/>
        <w:gridCol w:w="791"/>
        <w:gridCol w:w="1139"/>
        <w:gridCol w:w="862"/>
        <w:gridCol w:w="871"/>
        <w:gridCol w:w="676"/>
        <w:gridCol w:w="770"/>
        <w:gridCol w:w="1569"/>
        <w:gridCol w:w="862"/>
        <w:gridCol w:w="871"/>
        <w:gridCol w:w="699"/>
      </w:tblGrid>
      <w:tr w:rsidR="003E43F5">
        <w:trPr>
          <w:jc w:val="center"/>
        </w:trPr>
        <w:tc>
          <w:tcPr>
            <w:tcW w:w="1060" w:type="dxa"/>
            <w:vMerge w:val="restart"/>
            <w:vAlign w:val="center"/>
          </w:tcPr>
          <w:p w:rsidR="003E43F5" w:rsidRDefault="00C73B50" w:rsidP="0065613A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  <w:r w:rsidR="007649A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65613A">
              <w:rPr>
                <w:rFonts w:ascii="Times New Roman" w:eastAsia="Times New Roman" w:hAnsi="Times New Roman" w:cs="Times New Roman"/>
                <w:sz w:val="14"/>
                <w:szCs w:val="14"/>
              </w:rPr>
              <w:t>Ağustos 2021</w:t>
            </w:r>
          </w:p>
        </w:tc>
        <w:tc>
          <w:tcPr>
            <w:tcW w:w="286" w:type="dxa"/>
          </w:tcPr>
          <w:p w:rsidR="003E43F5" w:rsidRDefault="003E43F5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91" w:type="dxa"/>
          </w:tcPr>
          <w:p w:rsidR="003E43F5" w:rsidRDefault="007649A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Ders Kodu</w:t>
            </w:r>
          </w:p>
        </w:tc>
        <w:tc>
          <w:tcPr>
            <w:tcW w:w="1139" w:type="dxa"/>
          </w:tcPr>
          <w:p w:rsidR="003E43F5" w:rsidRDefault="007649A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I. Sınıf</w:t>
            </w:r>
          </w:p>
        </w:tc>
        <w:tc>
          <w:tcPr>
            <w:tcW w:w="862" w:type="dxa"/>
          </w:tcPr>
          <w:p w:rsidR="003E43F5" w:rsidRDefault="007649A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Dersin Sorumlusu</w:t>
            </w:r>
          </w:p>
        </w:tc>
        <w:tc>
          <w:tcPr>
            <w:tcW w:w="871" w:type="dxa"/>
          </w:tcPr>
          <w:p w:rsidR="003E43F5" w:rsidRDefault="007649A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Sınav Türü</w:t>
            </w:r>
          </w:p>
        </w:tc>
        <w:tc>
          <w:tcPr>
            <w:tcW w:w="676" w:type="dxa"/>
          </w:tcPr>
          <w:p w:rsidR="003E43F5" w:rsidRDefault="007649A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Sınav Saatleri</w:t>
            </w:r>
          </w:p>
        </w:tc>
        <w:tc>
          <w:tcPr>
            <w:tcW w:w="770" w:type="dxa"/>
          </w:tcPr>
          <w:p w:rsidR="003E43F5" w:rsidRDefault="007649A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Ders</w:t>
            </w:r>
          </w:p>
          <w:p w:rsidR="003E43F5" w:rsidRDefault="007649A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Kodu</w:t>
            </w:r>
          </w:p>
        </w:tc>
        <w:tc>
          <w:tcPr>
            <w:tcW w:w="1569" w:type="dxa"/>
          </w:tcPr>
          <w:p w:rsidR="003E43F5" w:rsidRDefault="007649A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II. Sınıf</w:t>
            </w:r>
          </w:p>
        </w:tc>
        <w:tc>
          <w:tcPr>
            <w:tcW w:w="862" w:type="dxa"/>
          </w:tcPr>
          <w:p w:rsidR="003E43F5" w:rsidRDefault="007649A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Dersin Sorumlusu</w:t>
            </w:r>
          </w:p>
        </w:tc>
        <w:tc>
          <w:tcPr>
            <w:tcW w:w="871" w:type="dxa"/>
          </w:tcPr>
          <w:p w:rsidR="003E43F5" w:rsidRDefault="007649A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Sınav Türü</w:t>
            </w:r>
          </w:p>
        </w:tc>
        <w:tc>
          <w:tcPr>
            <w:tcW w:w="699" w:type="dxa"/>
          </w:tcPr>
          <w:p w:rsidR="003E43F5" w:rsidRDefault="007649AE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Sınav Saatleri</w:t>
            </w:r>
          </w:p>
        </w:tc>
      </w:tr>
      <w:tr w:rsidR="003E43F5">
        <w:trPr>
          <w:jc w:val="center"/>
        </w:trPr>
        <w:tc>
          <w:tcPr>
            <w:tcW w:w="1060" w:type="dxa"/>
            <w:vMerge/>
            <w:vAlign w:val="center"/>
          </w:tcPr>
          <w:p w:rsidR="003E43F5" w:rsidRDefault="003E43F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</w:tcPr>
          <w:p w:rsidR="003E43F5" w:rsidRDefault="007649AE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91" w:type="dxa"/>
            <w:vAlign w:val="center"/>
          </w:tcPr>
          <w:p w:rsidR="003E43F5" w:rsidRDefault="003E43F5" w:rsidP="0065613A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3E43F5" w:rsidRDefault="003E43F5" w:rsidP="0065613A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vAlign w:val="center"/>
          </w:tcPr>
          <w:p w:rsidR="003E43F5" w:rsidRDefault="0065613A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Vergi Hukuku</w:t>
            </w:r>
          </w:p>
        </w:tc>
        <w:tc>
          <w:tcPr>
            <w:tcW w:w="862" w:type="dxa"/>
            <w:vAlign w:val="center"/>
          </w:tcPr>
          <w:p w:rsidR="003E43F5" w:rsidRDefault="0065613A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İ.Ç.</w:t>
            </w:r>
          </w:p>
        </w:tc>
        <w:tc>
          <w:tcPr>
            <w:tcW w:w="871" w:type="dxa"/>
          </w:tcPr>
          <w:p w:rsidR="003E43F5" w:rsidRDefault="0065613A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Çevrimdışı Klasik</w:t>
            </w:r>
          </w:p>
        </w:tc>
        <w:tc>
          <w:tcPr>
            <w:tcW w:w="699" w:type="dxa"/>
            <w:vAlign w:val="center"/>
          </w:tcPr>
          <w:p w:rsidR="003E43F5" w:rsidRDefault="0065613A" w:rsidP="0090735D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-11:</w:t>
            </w:r>
            <w:r w:rsidR="0090735D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3E43F5">
        <w:trPr>
          <w:jc w:val="center"/>
        </w:trPr>
        <w:tc>
          <w:tcPr>
            <w:tcW w:w="1060" w:type="dxa"/>
            <w:vMerge/>
            <w:vAlign w:val="center"/>
          </w:tcPr>
          <w:p w:rsidR="003E43F5" w:rsidRDefault="003E43F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</w:tcPr>
          <w:p w:rsidR="003E43F5" w:rsidRDefault="007649AE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91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43F5">
        <w:trPr>
          <w:jc w:val="center"/>
        </w:trPr>
        <w:tc>
          <w:tcPr>
            <w:tcW w:w="1060" w:type="dxa"/>
            <w:vMerge/>
            <w:vAlign w:val="center"/>
          </w:tcPr>
          <w:p w:rsidR="003E43F5" w:rsidRDefault="003E43F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</w:tcPr>
          <w:p w:rsidR="003E43F5" w:rsidRDefault="007649AE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91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43F5">
        <w:trPr>
          <w:jc w:val="center"/>
        </w:trPr>
        <w:tc>
          <w:tcPr>
            <w:tcW w:w="1060" w:type="dxa"/>
            <w:vMerge/>
            <w:vAlign w:val="center"/>
          </w:tcPr>
          <w:p w:rsidR="003E43F5" w:rsidRDefault="003E43F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</w:tcPr>
          <w:p w:rsidR="003E43F5" w:rsidRDefault="007649AE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91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43F5">
        <w:trPr>
          <w:jc w:val="center"/>
        </w:trPr>
        <w:tc>
          <w:tcPr>
            <w:tcW w:w="1060" w:type="dxa"/>
            <w:vMerge/>
            <w:vAlign w:val="center"/>
          </w:tcPr>
          <w:p w:rsidR="003E43F5" w:rsidRDefault="003E43F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</w:tcPr>
          <w:p w:rsidR="003E43F5" w:rsidRDefault="007649AE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91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43F5">
        <w:trPr>
          <w:jc w:val="center"/>
        </w:trPr>
        <w:tc>
          <w:tcPr>
            <w:tcW w:w="1060" w:type="dxa"/>
            <w:vMerge/>
            <w:vAlign w:val="center"/>
          </w:tcPr>
          <w:p w:rsidR="003E43F5" w:rsidRDefault="003E43F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</w:tcPr>
          <w:p w:rsidR="003E43F5" w:rsidRDefault="007649AE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91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3E43F5">
        <w:trPr>
          <w:jc w:val="center"/>
        </w:trPr>
        <w:tc>
          <w:tcPr>
            <w:tcW w:w="1060" w:type="dxa"/>
            <w:shd w:val="clear" w:color="auto" w:fill="548DD4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548DD4"/>
          </w:tcPr>
          <w:p w:rsidR="003E43F5" w:rsidRDefault="003E43F5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91" w:type="dxa"/>
            <w:shd w:val="clear" w:color="auto" w:fill="548DD4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shd w:val="clear" w:color="auto" w:fill="548DD4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shd w:val="clear" w:color="auto" w:fill="548DD4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shd w:val="clear" w:color="auto" w:fill="548DD4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shd w:val="clear" w:color="auto" w:fill="548DD4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548DD4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shd w:val="clear" w:color="auto" w:fill="548DD4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shd w:val="clear" w:color="auto" w:fill="548DD4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shd w:val="clear" w:color="auto" w:fill="548DD4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548DD4"/>
            <w:vAlign w:val="center"/>
          </w:tcPr>
          <w:p w:rsidR="003E43F5" w:rsidRDefault="003E43F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B5A65" w:rsidTr="005F2A7E">
        <w:trPr>
          <w:jc w:val="center"/>
        </w:trPr>
        <w:tc>
          <w:tcPr>
            <w:tcW w:w="1060" w:type="dxa"/>
            <w:vMerge w:val="restart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 Ağustos 2021</w:t>
            </w:r>
          </w:p>
        </w:tc>
        <w:tc>
          <w:tcPr>
            <w:tcW w:w="286" w:type="dxa"/>
          </w:tcPr>
          <w:p w:rsidR="00AB5A65" w:rsidRDefault="00AB5A65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91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BAS-114</w:t>
            </w:r>
          </w:p>
        </w:tc>
        <w:tc>
          <w:tcPr>
            <w:tcW w:w="1139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Bank.ve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Sgrt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Bilg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Kull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862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H.A.Ö</w:t>
            </w:r>
          </w:p>
        </w:tc>
        <w:tc>
          <w:tcPr>
            <w:tcW w:w="871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Çevrimdışı Klasik</w:t>
            </w:r>
          </w:p>
        </w:tc>
        <w:tc>
          <w:tcPr>
            <w:tcW w:w="676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12:00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-13:00</w:t>
            </w:r>
          </w:p>
        </w:tc>
        <w:tc>
          <w:tcPr>
            <w:tcW w:w="770" w:type="dxa"/>
            <w:vAlign w:val="center"/>
          </w:tcPr>
          <w:p w:rsidR="00AB5A65" w:rsidRDefault="00AB5A65" w:rsidP="00415CE8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vAlign w:val="center"/>
          </w:tcPr>
          <w:p w:rsidR="00AB5A65" w:rsidRDefault="00AB5A65" w:rsidP="00415CE8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Finansal Yönetim</w:t>
            </w:r>
          </w:p>
          <w:p w:rsidR="00AB5A65" w:rsidRDefault="00AB5A65" w:rsidP="00415CE8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B5A65" w:rsidRDefault="00AB5A65" w:rsidP="00415CE8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İÇ</w:t>
            </w:r>
          </w:p>
        </w:tc>
        <w:tc>
          <w:tcPr>
            <w:tcW w:w="871" w:type="dxa"/>
          </w:tcPr>
          <w:p w:rsidR="00AB5A65" w:rsidRDefault="00AB5A65" w:rsidP="00415CE8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Çevrimdışı Klasik</w:t>
            </w:r>
          </w:p>
        </w:tc>
        <w:tc>
          <w:tcPr>
            <w:tcW w:w="699" w:type="dxa"/>
            <w:vAlign w:val="center"/>
          </w:tcPr>
          <w:p w:rsidR="00AB5A65" w:rsidRDefault="00AB5A65" w:rsidP="0065613A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10.00-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11:00</w:t>
            </w:r>
            <w:proofErr w:type="gramEnd"/>
          </w:p>
        </w:tc>
      </w:tr>
      <w:tr w:rsidR="00AB5A65">
        <w:trPr>
          <w:jc w:val="center"/>
        </w:trPr>
        <w:tc>
          <w:tcPr>
            <w:tcW w:w="1060" w:type="dxa"/>
            <w:vMerge/>
            <w:vAlign w:val="center"/>
          </w:tcPr>
          <w:p w:rsidR="00AB5A65" w:rsidRDefault="00AB5A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286" w:type="dxa"/>
          </w:tcPr>
          <w:p w:rsidR="00AB5A65" w:rsidRDefault="00AB5A65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91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B5A65">
        <w:trPr>
          <w:jc w:val="center"/>
        </w:trPr>
        <w:tc>
          <w:tcPr>
            <w:tcW w:w="1060" w:type="dxa"/>
            <w:vMerge/>
            <w:vAlign w:val="center"/>
          </w:tcPr>
          <w:p w:rsidR="00AB5A65" w:rsidRDefault="00AB5A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</w:tcPr>
          <w:p w:rsidR="00AB5A65" w:rsidRDefault="00AB5A65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91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B5A65">
        <w:trPr>
          <w:jc w:val="center"/>
        </w:trPr>
        <w:tc>
          <w:tcPr>
            <w:tcW w:w="1060" w:type="dxa"/>
            <w:vMerge/>
            <w:vAlign w:val="center"/>
          </w:tcPr>
          <w:p w:rsidR="00AB5A65" w:rsidRDefault="00AB5A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</w:tcPr>
          <w:p w:rsidR="00AB5A65" w:rsidRDefault="00AB5A65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91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B5A65">
        <w:trPr>
          <w:jc w:val="center"/>
        </w:trPr>
        <w:tc>
          <w:tcPr>
            <w:tcW w:w="1060" w:type="dxa"/>
            <w:vMerge/>
            <w:vAlign w:val="center"/>
          </w:tcPr>
          <w:p w:rsidR="00AB5A65" w:rsidRDefault="00AB5A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</w:tcPr>
          <w:p w:rsidR="00AB5A65" w:rsidRDefault="00AB5A65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91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B5A65">
        <w:trPr>
          <w:jc w:val="center"/>
        </w:trPr>
        <w:tc>
          <w:tcPr>
            <w:tcW w:w="1060" w:type="dxa"/>
            <w:vMerge/>
            <w:vAlign w:val="center"/>
          </w:tcPr>
          <w:p w:rsidR="00AB5A65" w:rsidRDefault="00AB5A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</w:tcPr>
          <w:p w:rsidR="00AB5A65" w:rsidRDefault="00AB5A65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91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B5A65">
        <w:trPr>
          <w:jc w:val="center"/>
        </w:trPr>
        <w:tc>
          <w:tcPr>
            <w:tcW w:w="1060" w:type="dxa"/>
            <w:shd w:val="clear" w:color="auto" w:fill="548DD4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548DD4"/>
          </w:tcPr>
          <w:p w:rsidR="00AB5A65" w:rsidRDefault="00AB5A65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91" w:type="dxa"/>
            <w:shd w:val="clear" w:color="auto" w:fill="548DD4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shd w:val="clear" w:color="auto" w:fill="548DD4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shd w:val="clear" w:color="auto" w:fill="548DD4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shd w:val="clear" w:color="auto" w:fill="548DD4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shd w:val="clear" w:color="auto" w:fill="548DD4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548DD4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shd w:val="clear" w:color="auto" w:fill="548DD4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shd w:val="clear" w:color="auto" w:fill="548DD4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shd w:val="clear" w:color="auto" w:fill="548DD4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548DD4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B5A65">
        <w:trPr>
          <w:jc w:val="center"/>
        </w:trPr>
        <w:tc>
          <w:tcPr>
            <w:tcW w:w="1060" w:type="dxa"/>
            <w:vMerge w:val="restart"/>
            <w:vAlign w:val="center"/>
          </w:tcPr>
          <w:p w:rsidR="00AB5A65" w:rsidRDefault="00AB5A65" w:rsidP="00CA045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 Ağustos 2021</w:t>
            </w:r>
          </w:p>
        </w:tc>
        <w:tc>
          <w:tcPr>
            <w:tcW w:w="286" w:type="dxa"/>
          </w:tcPr>
          <w:p w:rsidR="00AB5A65" w:rsidRDefault="00AB5A65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91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BAS-112</w:t>
            </w:r>
          </w:p>
        </w:tc>
        <w:tc>
          <w:tcPr>
            <w:tcW w:w="1139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Borçlar Hukuku</w:t>
            </w:r>
          </w:p>
        </w:tc>
        <w:tc>
          <w:tcPr>
            <w:tcW w:w="862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H.A.Ö</w:t>
            </w:r>
          </w:p>
        </w:tc>
        <w:tc>
          <w:tcPr>
            <w:tcW w:w="871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Çevrimdışı Klasik</w:t>
            </w:r>
          </w:p>
        </w:tc>
        <w:tc>
          <w:tcPr>
            <w:tcW w:w="676" w:type="dxa"/>
            <w:vAlign w:val="center"/>
          </w:tcPr>
          <w:p w:rsidR="00AB5A65" w:rsidRDefault="00AB5A65" w:rsidP="00B5793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12:00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-13:00</w:t>
            </w:r>
          </w:p>
        </w:tc>
        <w:tc>
          <w:tcPr>
            <w:tcW w:w="770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B5A65">
        <w:trPr>
          <w:jc w:val="center"/>
        </w:trPr>
        <w:tc>
          <w:tcPr>
            <w:tcW w:w="1060" w:type="dxa"/>
            <w:vMerge/>
            <w:vAlign w:val="center"/>
          </w:tcPr>
          <w:p w:rsidR="00AB5A65" w:rsidRDefault="00AB5A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</w:tcPr>
          <w:p w:rsidR="00AB5A65" w:rsidRDefault="00AB5A65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91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B5A65">
        <w:trPr>
          <w:jc w:val="center"/>
        </w:trPr>
        <w:tc>
          <w:tcPr>
            <w:tcW w:w="1060" w:type="dxa"/>
            <w:vMerge/>
            <w:vAlign w:val="center"/>
          </w:tcPr>
          <w:p w:rsidR="00AB5A65" w:rsidRDefault="00AB5A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</w:tcPr>
          <w:p w:rsidR="00AB5A65" w:rsidRDefault="00AB5A65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791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B5A65">
        <w:trPr>
          <w:jc w:val="center"/>
        </w:trPr>
        <w:tc>
          <w:tcPr>
            <w:tcW w:w="1060" w:type="dxa"/>
            <w:vMerge/>
            <w:vAlign w:val="center"/>
          </w:tcPr>
          <w:p w:rsidR="00AB5A65" w:rsidRDefault="00AB5A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</w:tcPr>
          <w:p w:rsidR="00AB5A65" w:rsidRDefault="00AB5A65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91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B5A65">
        <w:trPr>
          <w:jc w:val="center"/>
        </w:trPr>
        <w:tc>
          <w:tcPr>
            <w:tcW w:w="1060" w:type="dxa"/>
            <w:vMerge/>
            <w:vAlign w:val="center"/>
          </w:tcPr>
          <w:p w:rsidR="00AB5A65" w:rsidRDefault="00AB5A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</w:tcPr>
          <w:p w:rsidR="00AB5A65" w:rsidRDefault="00AB5A65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791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B5A65">
        <w:trPr>
          <w:jc w:val="center"/>
        </w:trPr>
        <w:tc>
          <w:tcPr>
            <w:tcW w:w="1060" w:type="dxa"/>
            <w:vMerge/>
            <w:vAlign w:val="center"/>
          </w:tcPr>
          <w:p w:rsidR="00AB5A65" w:rsidRDefault="00AB5A6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</w:tcPr>
          <w:p w:rsidR="00AB5A65" w:rsidRDefault="00AB5A65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91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70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B5A65">
        <w:trPr>
          <w:jc w:val="center"/>
        </w:trPr>
        <w:tc>
          <w:tcPr>
            <w:tcW w:w="1060" w:type="dxa"/>
            <w:shd w:val="clear" w:color="auto" w:fill="548DD4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6" w:type="dxa"/>
            <w:shd w:val="clear" w:color="auto" w:fill="548DD4"/>
          </w:tcPr>
          <w:p w:rsidR="00AB5A65" w:rsidRDefault="00AB5A65">
            <w:pPr>
              <w:pStyle w:val="normal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91" w:type="dxa"/>
            <w:shd w:val="clear" w:color="auto" w:fill="548DD4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9" w:type="dxa"/>
            <w:shd w:val="clear" w:color="auto" w:fill="548DD4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shd w:val="clear" w:color="auto" w:fill="548DD4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shd w:val="clear" w:color="auto" w:fill="548DD4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76" w:type="dxa"/>
            <w:shd w:val="clear" w:color="auto" w:fill="548DD4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70" w:type="dxa"/>
            <w:shd w:val="clear" w:color="auto" w:fill="548DD4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9" w:type="dxa"/>
            <w:shd w:val="clear" w:color="auto" w:fill="548DD4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62" w:type="dxa"/>
            <w:shd w:val="clear" w:color="auto" w:fill="548DD4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dxa"/>
            <w:shd w:val="clear" w:color="auto" w:fill="548DD4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99" w:type="dxa"/>
            <w:shd w:val="clear" w:color="auto" w:fill="548DD4"/>
            <w:vAlign w:val="center"/>
          </w:tcPr>
          <w:p w:rsidR="00AB5A65" w:rsidRDefault="00AB5A65">
            <w:pPr>
              <w:pStyle w:val="normal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3E43F5" w:rsidRDefault="003E43F5">
      <w:pPr>
        <w:pStyle w:val="normal0"/>
        <w:rPr>
          <w:rFonts w:ascii="Times New Roman" w:eastAsia="Times New Roman" w:hAnsi="Times New Roman" w:cs="Times New Roman"/>
          <w:sz w:val="14"/>
          <w:szCs w:val="14"/>
        </w:rPr>
      </w:pPr>
    </w:p>
    <w:sectPr w:rsidR="003E43F5" w:rsidSect="003E4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7" w:footer="5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1C8" w:rsidRDefault="00DC11C8" w:rsidP="003E43F5">
      <w:pPr>
        <w:spacing w:after="0" w:line="240" w:lineRule="auto"/>
      </w:pPr>
      <w:r>
        <w:separator/>
      </w:r>
    </w:p>
  </w:endnote>
  <w:endnote w:type="continuationSeparator" w:id="0">
    <w:p w:rsidR="00DC11C8" w:rsidRDefault="00DC11C8" w:rsidP="003E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80" w:rsidRDefault="006C278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80" w:rsidRDefault="006C278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80" w:rsidRDefault="006C278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1C8" w:rsidRDefault="00DC11C8" w:rsidP="003E43F5">
      <w:pPr>
        <w:spacing w:after="0" w:line="240" w:lineRule="auto"/>
      </w:pPr>
      <w:r>
        <w:separator/>
      </w:r>
    </w:p>
  </w:footnote>
  <w:footnote w:type="continuationSeparator" w:id="0">
    <w:p w:rsidR="00DC11C8" w:rsidRDefault="00DC11C8" w:rsidP="003E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80" w:rsidRDefault="006C278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3F5" w:rsidRDefault="007649A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b/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5885180</wp:posOffset>
          </wp:positionH>
          <wp:positionV relativeFrom="margin">
            <wp:posOffset>-987424</wp:posOffset>
          </wp:positionV>
          <wp:extent cx="896620" cy="896620"/>
          <wp:effectExtent l="0" t="0" r="0" b="0"/>
          <wp:wrapSquare wrapText="bothSides" distT="0" distB="0" distL="114300" distR="114300"/>
          <wp:docPr id="1" name="image2.jpg" descr="http://keciborlumyo.isparta.edu.tr/assets/uploads/sites/178/files/yenilogoisubu-02072019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http://keciborlumyo.isparta.edu.tr/assets/uploads/sites/178/files/yenilogoisubu-02072019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6620" cy="896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60325</wp:posOffset>
          </wp:positionH>
          <wp:positionV relativeFrom="margin">
            <wp:posOffset>-1104264</wp:posOffset>
          </wp:positionV>
          <wp:extent cx="922655" cy="1010920"/>
          <wp:effectExtent l="0" t="0" r="0" b="0"/>
          <wp:wrapSquare wrapText="bothSides" distT="0" distB="0" distL="114300" distR="114300"/>
          <wp:docPr id="2" name="image1.png" descr="http://www.isparta.edu.tr/assets/images/isubu-logo@2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www.isparta.edu.tr/assets/images/isubu-logo@2x.png"/>
                  <pic:cNvPicPr preferRelativeResize="0"/>
                </pic:nvPicPr>
                <pic:blipFill>
                  <a:blip r:embed="rId2"/>
                  <a:srcRect r="83858"/>
                  <a:stretch>
                    <a:fillRect/>
                  </a:stretch>
                </pic:blipFill>
                <pic:spPr>
                  <a:xfrm>
                    <a:off x="0" y="0"/>
                    <a:ext cx="922655" cy="1010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color w:val="000000"/>
      </w:rPr>
      <w:t>TC.</w:t>
    </w:r>
  </w:p>
  <w:p w:rsidR="003E43F5" w:rsidRDefault="007649A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ISPARTA UYGULAMALI BİLİMLER ÜNİVERSİTESİ</w:t>
    </w:r>
  </w:p>
  <w:p w:rsidR="003E43F5" w:rsidRDefault="007649A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KEÇİBORLU MESLEK YÜKSEKOKULU</w:t>
    </w:r>
  </w:p>
  <w:p w:rsidR="003E43F5" w:rsidRDefault="006C278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2020-2021 ÖĞRETİM YILI </w:t>
    </w:r>
  </w:p>
  <w:p w:rsidR="003E43F5" w:rsidRDefault="007649A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BANKACILIK VE SİGORTACILIK PROGRAMI</w:t>
    </w:r>
  </w:p>
  <w:p w:rsidR="003E43F5" w:rsidRDefault="0065613A" w:rsidP="0065613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</w:t>
    </w:r>
    <w:r w:rsidR="009B20B1">
      <w:rPr>
        <w:rFonts w:ascii="Times New Roman" w:eastAsia="Times New Roman" w:hAnsi="Times New Roman" w:cs="Times New Roman"/>
        <w:color w:val="000000"/>
      </w:rPr>
      <w:t xml:space="preserve">                        </w:t>
    </w:r>
    <w:r w:rsidR="00BC279A">
      <w:rPr>
        <w:rFonts w:ascii="Times New Roman" w:eastAsia="Times New Roman" w:hAnsi="Times New Roman" w:cs="Times New Roman"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t xml:space="preserve">.EK </w:t>
    </w:r>
    <w:proofErr w:type="gramStart"/>
    <w:r>
      <w:rPr>
        <w:rFonts w:ascii="Times New Roman" w:eastAsia="Times New Roman" w:hAnsi="Times New Roman" w:cs="Times New Roman"/>
        <w:color w:val="000000"/>
      </w:rPr>
      <w:t xml:space="preserve">SINAV </w:t>
    </w:r>
    <w:r w:rsidR="007649AE">
      <w:rPr>
        <w:rFonts w:ascii="Times New Roman" w:eastAsia="Times New Roman" w:hAnsi="Times New Roman" w:cs="Times New Roman"/>
        <w:color w:val="000000"/>
      </w:rPr>
      <w:t xml:space="preserve"> PROGRAMI</w:t>
    </w:r>
    <w:proofErr w:type="gramEnd"/>
  </w:p>
  <w:p w:rsidR="003E43F5" w:rsidRDefault="003E43F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780" w:rsidRDefault="006C278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5653"/>
    <w:multiLevelType w:val="hybridMultilevel"/>
    <w:tmpl w:val="AF46B4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3F5"/>
    <w:rsid w:val="0024067E"/>
    <w:rsid w:val="00345742"/>
    <w:rsid w:val="003E3BAE"/>
    <w:rsid w:val="003E43F5"/>
    <w:rsid w:val="003E5A5F"/>
    <w:rsid w:val="0065613A"/>
    <w:rsid w:val="006C2780"/>
    <w:rsid w:val="00730AAA"/>
    <w:rsid w:val="007649AE"/>
    <w:rsid w:val="0090735D"/>
    <w:rsid w:val="009B20B1"/>
    <w:rsid w:val="00AB5A65"/>
    <w:rsid w:val="00BC279A"/>
    <w:rsid w:val="00C73B50"/>
    <w:rsid w:val="00CA0455"/>
    <w:rsid w:val="00DC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67E"/>
  </w:style>
  <w:style w:type="paragraph" w:styleId="Balk1">
    <w:name w:val="heading 1"/>
    <w:basedOn w:val="normal0"/>
    <w:next w:val="normal0"/>
    <w:rsid w:val="003E43F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3E43F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3E43F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3E43F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3E43F5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3E43F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3E43F5"/>
  </w:style>
  <w:style w:type="table" w:customStyle="1" w:styleId="TableNormal">
    <w:name w:val="Table Normal"/>
    <w:rsid w:val="003E43F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3E43F5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3E43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E43F5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656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5613A"/>
  </w:style>
  <w:style w:type="paragraph" w:styleId="Altbilgi">
    <w:name w:val="footer"/>
    <w:basedOn w:val="Normal"/>
    <w:link w:val="AltbilgiChar"/>
    <w:uiPriority w:val="99"/>
    <w:semiHidden/>
    <w:unhideWhenUsed/>
    <w:rsid w:val="00656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5613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İSMAİL</dc:creator>
  <cp:lastModifiedBy>İSMAİL</cp:lastModifiedBy>
  <cp:revision>8</cp:revision>
  <dcterms:created xsi:type="dcterms:W3CDTF">2021-08-06T07:15:00Z</dcterms:created>
  <dcterms:modified xsi:type="dcterms:W3CDTF">2021-08-06T08:29:00Z</dcterms:modified>
</cp:coreProperties>
</file>